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6E" w:rsidRPr="00FB611B" w:rsidRDefault="00D9146E" w:rsidP="00D91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11B">
        <w:rPr>
          <w:rFonts w:ascii="Times New Roman" w:hAnsi="Times New Roman" w:cs="Times New Roman"/>
          <w:b/>
          <w:sz w:val="24"/>
          <w:szCs w:val="24"/>
        </w:rPr>
        <w:t xml:space="preserve">Регистрационная форма </w:t>
      </w:r>
    </w:p>
    <w:p w:rsidR="00D9146E" w:rsidRDefault="00D9146E" w:rsidP="00FE49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spellStart"/>
      <w:r w:rsidR="00FE49EC" w:rsidRPr="00FE49EC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="00FE49EC" w:rsidRPr="00FE49EC">
        <w:rPr>
          <w:rFonts w:ascii="Times New Roman" w:hAnsi="Times New Roman" w:cs="Times New Roman"/>
          <w:sz w:val="24"/>
          <w:szCs w:val="24"/>
        </w:rPr>
        <w:t xml:space="preserve"> Всероссийской научно-методической конференции «Высшее образование: новые вызовы и современные решения при реализации образовательных программ»</w:t>
      </w:r>
      <w:r w:rsidR="00FE49EC">
        <w:rPr>
          <w:rFonts w:ascii="Times New Roman" w:hAnsi="Times New Roman" w:cs="Times New Roman"/>
          <w:sz w:val="24"/>
          <w:szCs w:val="24"/>
        </w:rPr>
        <w:t>, 19-20 декабря 2022 г.</w:t>
      </w:r>
    </w:p>
    <w:p w:rsidR="00D9146E" w:rsidRDefault="00D9146E" w:rsidP="00D9146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FE49EC" w:rsidTr="00140A66">
        <w:tc>
          <w:tcPr>
            <w:tcW w:w="9571" w:type="dxa"/>
            <w:gridSpan w:val="3"/>
          </w:tcPr>
          <w:p w:rsidR="00FE49EC" w:rsidRDefault="00FE49EC" w:rsidP="00FE49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участников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</w:t>
            </w:r>
            <w:r w:rsidRPr="007416A6">
              <w:rPr>
                <w:rFonts w:ascii="Times New Roman" w:hAnsi="Times New Roman" w:cs="Times New Roman"/>
                <w:b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62085E" w:rsidTr="00FB611B">
        <w:tc>
          <w:tcPr>
            <w:tcW w:w="675" w:type="dxa"/>
          </w:tcPr>
          <w:p w:rsidR="0062085E" w:rsidRDefault="0062085E" w:rsidP="00FE49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2085E" w:rsidRDefault="0062085E" w:rsidP="00FE49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62085E" w:rsidRDefault="0062085E" w:rsidP="00FE49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5E" w:rsidTr="00FB611B">
        <w:tc>
          <w:tcPr>
            <w:tcW w:w="675" w:type="dxa"/>
          </w:tcPr>
          <w:p w:rsidR="0062085E" w:rsidRDefault="0062085E" w:rsidP="00FE49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2085E" w:rsidRDefault="0062085E" w:rsidP="00FE49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494" w:type="dxa"/>
          </w:tcPr>
          <w:p w:rsidR="0062085E" w:rsidRDefault="0062085E" w:rsidP="00FE49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5E" w:rsidTr="00FB611B">
        <w:tc>
          <w:tcPr>
            <w:tcW w:w="675" w:type="dxa"/>
          </w:tcPr>
          <w:p w:rsidR="0062085E" w:rsidRDefault="0062085E" w:rsidP="00FE49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62085E" w:rsidRDefault="0062085E" w:rsidP="00FE49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62085E" w:rsidRPr="00FB611B" w:rsidRDefault="0062085E" w:rsidP="00FE49EC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ссылки на </w:t>
            </w:r>
            <w:r w:rsidR="00FE49EC">
              <w:rPr>
                <w:rFonts w:ascii="Times New Roman" w:hAnsi="Times New Roman" w:cs="Times New Roman"/>
                <w:i/>
                <w:sz w:val="24"/>
                <w:szCs w:val="24"/>
              </w:rPr>
              <w:t>подключение</w:t>
            </w:r>
            <w:r w:rsidRPr="00FB61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62085E" w:rsidRDefault="0062085E" w:rsidP="00FE49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EC" w:rsidTr="0089441B">
        <w:tc>
          <w:tcPr>
            <w:tcW w:w="9571" w:type="dxa"/>
            <w:gridSpan w:val="3"/>
          </w:tcPr>
          <w:p w:rsidR="00FE49EC" w:rsidRDefault="00FE49EC" w:rsidP="00FE49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участников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7416A6">
              <w:rPr>
                <w:rFonts w:ascii="Times New Roman" w:hAnsi="Times New Roman" w:cs="Times New Roman"/>
                <w:b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</w:p>
        </w:tc>
      </w:tr>
      <w:tr w:rsidR="0062085E" w:rsidTr="00FB611B">
        <w:tc>
          <w:tcPr>
            <w:tcW w:w="675" w:type="dxa"/>
          </w:tcPr>
          <w:p w:rsidR="0062085E" w:rsidRDefault="0062085E" w:rsidP="00FE49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2085E" w:rsidRDefault="0062085E" w:rsidP="00FE49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авторов</w:t>
            </w:r>
          </w:p>
        </w:tc>
        <w:tc>
          <w:tcPr>
            <w:tcW w:w="5494" w:type="dxa"/>
          </w:tcPr>
          <w:p w:rsidR="0062085E" w:rsidRDefault="0062085E" w:rsidP="00FE49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06" w:rsidTr="00FB611B">
        <w:tc>
          <w:tcPr>
            <w:tcW w:w="675" w:type="dxa"/>
          </w:tcPr>
          <w:p w:rsidR="00CF5706" w:rsidRDefault="00CF5706" w:rsidP="00FE49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F5706" w:rsidRDefault="00CF5706" w:rsidP="00FE49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494" w:type="dxa"/>
          </w:tcPr>
          <w:p w:rsidR="00CF5706" w:rsidRDefault="00CF5706" w:rsidP="00FE49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06" w:rsidTr="00FB611B">
        <w:tc>
          <w:tcPr>
            <w:tcW w:w="675" w:type="dxa"/>
          </w:tcPr>
          <w:p w:rsidR="00CF5706" w:rsidRDefault="00CF5706" w:rsidP="00FE49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CF5706" w:rsidRDefault="00CF5706" w:rsidP="00FE49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494" w:type="dxa"/>
          </w:tcPr>
          <w:p w:rsidR="00CF5706" w:rsidRDefault="00CF5706" w:rsidP="00FE49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06" w:rsidTr="00FB611B">
        <w:tc>
          <w:tcPr>
            <w:tcW w:w="675" w:type="dxa"/>
          </w:tcPr>
          <w:p w:rsidR="00CF5706" w:rsidRDefault="00CF5706" w:rsidP="00FE49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402" w:type="dxa"/>
          </w:tcPr>
          <w:p w:rsidR="00CF5706" w:rsidRPr="0062085E" w:rsidRDefault="00CF5706" w:rsidP="00FE49EC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494" w:type="dxa"/>
          </w:tcPr>
          <w:p w:rsidR="00CF5706" w:rsidRDefault="00CF5706" w:rsidP="00FE49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06" w:rsidTr="00FB611B">
        <w:tc>
          <w:tcPr>
            <w:tcW w:w="675" w:type="dxa"/>
          </w:tcPr>
          <w:p w:rsidR="00CF5706" w:rsidRDefault="00CF5706" w:rsidP="00FE49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F5706" w:rsidRDefault="00CF5706" w:rsidP="00FE49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CF5706" w:rsidRDefault="00CF5706" w:rsidP="00FE49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ссылки на </w:t>
            </w:r>
            <w:r w:rsidR="00FE49EC">
              <w:rPr>
                <w:rFonts w:ascii="Times New Roman" w:hAnsi="Times New Roman" w:cs="Times New Roman"/>
                <w:i/>
                <w:sz w:val="24"/>
                <w:szCs w:val="24"/>
              </w:rPr>
              <w:t>подключение</w:t>
            </w:r>
            <w:r w:rsidRPr="00FB611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CF5706" w:rsidRDefault="00CF5706" w:rsidP="00FE49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06" w:rsidTr="00FB611B">
        <w:tc>
          <w:tcPr>
            <w:tcW w:w="675" w:type="dxa"/>
          </w:tcPr>
          <w:p w:rsidR="00CF5706" w:rsidRDefault="00CF5706" w:rsidP="00FE49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CF5706" w:rsidRDefault="00FE49EC" w:rsidP="00FE49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п</w:t>
            </w:r>
            <w:r w:rsidR="00CF5706">
              <w:rPr>
                <w:rFonts w:ascii="Times New Roman" w:hAnsi="Times New Roman" w:cs="Times New Roman"/>
                <w:sz w:val="24"/>
                <w:szCs w:val="24"/>
              </w:rPr>
              <w:t xml:space="preserve">редпочтительное время выступления по </w:t>
            </w:r>
            <w:proofErr w:type="spellStart"/>
            <w:r w:rsidR="00CF5706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="00CF57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F570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="00CF5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CF5706" w:rsidRDefault="00CF5706" w:rsidP="00FE49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46E" w:rsidRDefault="00D9146E" w:rsidP="00FB611B">
      <w:pPr>
        <w:rPr>
          <w:rFonts w:ascii="Times New Roman" w:hAnsi="Times New Roman" w:cs="Times New Roman"/>
          <w:sz w:val="24"/>
          <w:szCs w:val="24"/>
        </w:rPr>
      </w:pPr>
    </w:p>
    <w:p w:rsidR="00FB611B" w:rsidRPr="00FF436D" w:rsidRDefault="00FB611B" w:rsidP="00FB61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доклада </w:t>
      </w:r>
      <w:r w:rsidR="00FE49EC">
        <w:rPr>
          <w:rFonts w:ascii="Times New Roman" w:hAnsi="Times New Roman" w:cs="Times New Roman"/>
          <w:sz w:val="24"/>
          <w:szCs w:val="24"/>
        </w:rPr>
        <w:t xml:space="preserve">(строго в соответствии с шаблоном) и заключение о возможности опубликования в открытой печати </w:t>
      </w:r>
      <w:r>
        <w:rPr>
          <w:rFonts w:ascii="Times New Roman" w:hAnsi="Times New Roman" w:cs="Times New Roman"/>
          <w:sz w:val="24"/>
          <w:szCs w:val="24"/>
        </w:rPr>
        <w:t xml:space="preserve">направлять по почте </w:t>
      </w:r>
      <w:hyperlink r:id="rId5" w:history="1">
        <w:r w:rsidRPr="00E27B46">
          <w:rPr>
            <w:rStyle w:val="a3"/>
            <w:rFonts w:ascii="Times New Roman" w:hAnsi="Times New Roman" w:cs="Times New Roman"/>
            <w:sz w:val="24"/>
            <w:szCs w:val="24"/>
          </w:rPr>
          <w:t>umo@mpei.ru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FE49EC">
        <w:rPr>
          <w:rFonts w:ascii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49EC">
        <w:rPr>
          <w:rFonts w:ascii="Times New Roman" w:hAnsi="Times New Roman" w:cs="Times New Roman"/>
          <w:color w:val="000000"/>
          <w:sz w:val="24"/>
          <w:szCs w:val="24"/>
        </w:rPr>
        <w:t>декаб</w:t>
      </w:r>
      <w:r w:rsidR="0062085E">
        <w:rPr>
          <w:rFonts w:ascii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FE49EC">
        <w:rPr>
          <w:rFonts w:ascii="Times New Roman" w:hAnsi="Times New Roman" w:cs="Times New Roman"/>
          <w:color w:val="000000"/>
          <w:sz w:val="24"/>
          <w:szCs w:val="24"/>
        </w:rPr>
        <w:t>2 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FF436D" w:rsidRPr="00FF436D" w:rsidRDefault="00FF436D" w:rsidP="00FB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 выступления не более 15 минут (доклад с презентацией 12-13 минут и 2-3 минуты для ответа на возможные вопросы)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5820" w:rsidRDefault="00F65820" w:rsidP="00FD3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5820" w:rsidSect="008C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235"/>
    <w:rsid w:val="00012B44"/>
    <w:rsid w:val="000163BC"/>
    <w:rsid w:val="00016F11"/>
    <w:rsid w:val="00050513"/>
    <w:rsid w:val="000F29FF"/>
    <w:rsid w:val="00212235"/>
    <w:rsid w:val="00247C41"/>
    <w:rsid w:val="00357C8F"/>
    <w:rsid w:val="003F2FC1"/>
    <w:rsid w:val="004205A3"/>
    <w:rsid w:val="005911F5"/>
    <w:rsid w:val="00606844"/>
    <w:rsid w:val="0062085E"/>
    <w:rsid w:val="0067016F"/>
    <w:rsid w:val="007416A6"/>
    <w:rsid w:val="007A21AF"/>
    <w:rsid w:val="00807C5E"/>
    <w:rsid w:val="00863AB9"/>
    <w:rsid w:val="008C2A5B"/>
    <w:rsid w:val="008D75B9"/>
    <w:rsid w:val="00B03B2D"/>
    <w:rsid w:val="00B63A00"/>
    <w:rsid w:val="00CA25E1"/>
    <w:rsid w:val="00CF5706"/>
    <w:rsid w:val="00D9146E"/>
    <w:rsid w:val="00EC0D09"/>
    <w:rsid w:val="00F65820"/>
    <w:rsid w:val="00FB611B"/>
    <w:rsid w:val="00FD3548"/>
    <w:rsid w:val="00FE49EC"/>
    <w:rsid w:val="00FE6366"/>
    <w:rsid w:val="00FF4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C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B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кст_доклада"/>
    <w:basedOn w:val="a"/>
    <w:rsid w:val="00F65820"/>
    <w:pPr>
      <w:spacing w:after="120" w:line="240" w:lineRule="auto"/>
      <w:ind w:right="357"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o@mpe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Егорова Людмила Евгеньевна</cp:lastModifiedBy>
  <cp:revision>6</cp:revision>
  <dcterms:created xsi:type="dcterms:W3CDTF">2020-12-04T00:36:00Z</dcterms:created>
  <dcterms:modified xsi:type="dcterms:W3CDTF">2022-11-23T10:21:00Z</dcterms:modified>
</cp:coreProperties>
</file>